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BA7086">
        <w:rPr>
          <w:sz w:val="26"/>
          <w:szCs w:val="26"/>
        </w:rPr>
        <w:t>14.11.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BA7086">
        <w:rPr>
          <w:sz w:val="26"/>
          <w:szCs w:val="26"/>
        </w:rPr>
        <w:t>1009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4D2692" w:rsidRPr="004D2692">
        <w:rPr>
          <w:sz w:val="28"/>
        </w:rPr>
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215C77" w:rsidP="00177A1F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215C77">
              <w:rPr>
                <w:rFonts w:ascii="Times New Roman" w:hAnsi="Times New Roman"/>
                <w:b/>
              </w:rPr>
              <w:t>7400000000218984356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77A1F" w:rsidRDefault="004D2692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77A1F" w:rsidRDefault="00B53747" w:rsidP="00215C7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177A1F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77A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177A1F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177A1F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77A1F">
              <w:rPr>
                <w:rFonts w:ascii="Times New Roman" w:hAnsi="Times New Roman"/>
              </w:rPr>
              <w:t xml:space="preserve"> области от</w:t>
            </w:r>
            <w:r w:rsidR="00C07F2B" w:rsidRPr="00177A1F">
              <w:rPr>
                <w:rFonts w:ascii="Times New Roman" w:hAnsi="Times New Roman"/>
              </w:rPr>
              <w:t xml:space="preserve"> 2</w:t>
            </w:r>
            <w:r w:rsidR="00177A1F" w:rsidRPr="00177A1F">
              <w:rPr>
                <w:rFonts w:ascii="Times New Roman" w:hAnsi="Times New Roman"/>
              </w:rPr>
              <w:t>4.10</w:t>
            </w:r>
            <w:r w:rsidR="00C07F2B" w:rsidRPr="00177A1F">
              <w:rPr>
                <w:rFonts w:ascii="Times New Roman" w:hAnsi="Times New Roman"/>
              </w:rPr>
              <w:t>.201</w:t>
            </w:r>
            <w:r w:rsidR="007A35F4" w:rsidRPr="00177A1F">
              <w:rPr>
                <w:rFonts w:ascii="Times New Roman" w:hAnsi="Times New Roman"/>
              </w:rPr>
              <w:t>7</w:t>
            </w:r>
            <w:r w:rsidR="00C07F2B" w:rsidRPr="00177A1F">
              <w:rPr>
                <w:rFonts w:ascii="Times New Roman" w:hAnsi="Times New Roman"/>
              </w:rPr>
              <w:t xml:space="preserve">г. № </w:t>
            </w:r>
            <w:r w:rsidR="007A35F4" w:rsidRPr="00177A1F">
              <w:rPr>
                <w:rFonts w:ascii="Times New Roman" w:hAnsi="Times New Roman"/>
              </w:rPr>
              <w:t>8</w:t>
            </w:r>
            <w:r w:rsidR="00177A1F" w:rsidRPr="00177A1F">
              <w:rPr>
                <w:rFonts w:ascii="Times New Roman" w:hAnsi="Times New Roman"/>
              </w:rPr>
              <w:t>8</w:t>
            </w:r>
            <w:r w:rsidR="00215C77">
              <w:rPr>
                <w:rFonts w:ascii="Times New Roman" w:hAnsi="Times New Roman"/>
              </w:rPr>
              <w:t>9</w:t>
            </w:r>
            <w:r w:rsidR="00C07F2B" w:rsidRPr="00177A1F">
              <w:rPr>
                <w:rFonts w:ascii="Times New Roman" w:hAnsi="Times New Roman"/>
              </w:rPr>
              <w:t xml:space="preserve"> </w:t>
            </w:r>
            <w:r w:rsidR="00814D40" w:rsidRPr="00177A1F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</w:t>
            </w:r>
            <w:r w:rsidR="00814D40" w:rsidRPr="00215C77">
              <w:rPr>
                <w:rFonts w:ascii="Times New Roman" w:hAnsi="Times New Roman"/>
              </w:rPr>
              <w:t xml:space="preserve">услуги </w:t>
            </w:r>
            <w:r w:rsidR="00C07F2B" w:rsidRPr="00215C77">
              <w:rPr>
                <w:rFonts w:ascii="Times New Roman" w:hAnsi="Times New Roman"/>
              </w:rPr>
              <w:t>«</w:t>
            </w:r>
            <w:r w:rsidR="00215C77" w:rsidRPr="00215C77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  <w:r w:rsidR="00C07F2B" w:rsidRPr="00215C77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77A1F" w:rsidRDefault="004D2692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915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269"/>
        <w:gridCol w:w="2410"/>
        <w:gridCol w:w="1094"/>
        <w:gridCol w:w="1032"/>
        <w:gridCol w:w="1314"/>
        <w:gridCol w:w="1134"/>
        <w:gridCol w:w="992"/>
        <w:gridCol w:w="992"/>
      </w:tblGrid>
      <w:tr w:rsidR="00906E69" w:rsidRPr="00DF72FE" w:rsidTr="004605D6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26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9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94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9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4605D6">
        <w:tc>
          <w:tcPr>
            <w:tcW w:w="15915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4D2692" w:rsidRPr="00215C77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F47128" w:rsidRPr="00DF72FE" w:rsidTr="004605D6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документы, направленные в форме электронных документов, не соответствуют требованиям, установленным действующим законодательством и настоящим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215C77" w:rsidRPr="00215C77" w:rsidRDefault="00215C77" w:rsidP="00215C77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215C77">
              <w:rPr>
                <w:rFonts w:ascii="Times New Roman" w:hAnsi="Times New Roman"/>
              </w:rPr>
              <w:lastRenderedPageBreak/>
              <w:t xml:space="preserve">нарушения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r w:rsidRPr="00215C77">
              <w:rPr>
                <w:rFonts w:ascii="Times New Roman" w:hAnsi="Times New Roman"/>
              </w:rPr>
              <w:t>Катав-Иваноского</w:t>
            </w:r>
            <w:proofErr w:type="spellEnd"/>
            <w:r w:rsidRPr="00215C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муниципального района</w:t>
            </w:r>
            <w:r w:rsidRPr="00215C77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  <w:r w:rsidR="00713DE3">
              <w:rPr>
                <w:rFonts w:ascii="Times New Roman" w:hAnsi="Times New Roman"/>
              </w:rPr>
              <w:t xml:space="preserve">требований </w:t>
            </w:r>
            <w:r>
              <w:rPr>
                <w:rFonts w:ascii="Times New Roman" w:hAnsi="Times New Roman"/>
              </w:rPr>
              <w:t>административного регламента</w:t>
            </w:r>
          </w:p>
          <w:p w:rsidR="00215C77" w:rsidRPr="00215C77" w:rsidRDefault="00215C77" w:rsidP="00215C77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215C77">
              <w:rPr>
                <w:rFonts w:ascii="Times New Roman" w:hAnsi="Times New Roman"/>
              </w:rPr>
              <w:t>предоставления поддельных документов, документов, утративших силу, недействительных документов;</w:t>
            </w:r>
          </w:p>
          <w:p w:rsidR="00215C77" w:rsidRPr="00215C77" w:rsidRDefault="00215C77" w:rsidP="00215C77">
            <w:pPr>
              <w:pStyle w:val="a9"/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215C77">
              <w:rPr>
                <w:rFonts w:ascii="Times New Roman" w:hAnsi="Times New Roman"/>
              </w:rPr>
              <w:t xml:space="preserve">заявление подано лицом, не уполномоченным на </w:t>
            </w:r>
            <w:r w:rsidRPr="00215C77">
              <w:rPr>
                <w:rFonts w:ascii="Times New Roman" w:hAnsi="Times New Roman"/>
              </w:rPr>
              <w:lastRenderedPageBreak/>
              <w:t>осуществление таких действий;</w:t>
            </w:r>
          </w:p>
          <w:p w:rsidR="00215C77" w:rsidRPr="00215C77" w:rsidRDefault="00215C77" w:rsidP="00215C77">
            <w:pPr>
              <w:pStyle w:val="a9"/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215C77">
              <w:rPr>
                <w:rFonts w:ascii="Times New Roman" w:hAnsi="Times New Roman"/>
              </w:rPr>
              <w:t xml:space="preserve">заявление подано в орган, не уполномоченный рассматривать заявления, предусмотренные </w:t>
            </w:r>
            <w:r>
              <w:rPr>
                <w:rFonts w:ascii="Times New Roman" w:hAnsi="Times New Roman"/>
              </w:rPr>
              <w:t>администрати</w:t>
            </w:r>
            <w:r w:rsidR="0030500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ным</w:t>
            </w:r>
            <w:r w:rsidRPr="00215C77">
              <w:rPr>
                <w:rFonts w:ascii="Times New Roman" w:hAnsi="Times New Roman"/>
              </w:rPr>
              <w:t xml:space="preserve"> регламентом;</w:t>
            </w:r>
          </w:p>
          <w:p w:rsidR="00A80666" w:rsidRPr="00215C77" w:rsidRDefault="00215C77" w:rsidP="00215C77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215C77">
              <w:rPr>
                <w:rFonts w:ascii="Times New Roman" w:hAnsi="Times New Roman"/>
              </w:rPr>
              <w:t>отсутствие государственной регистрации права собственности обратившегося лица на земельный участок, подлежащий обмену</w:t>
            </w:r>
            <w:r w:rsidR="00A80666" w:rsidRPr="00215C77">
              <w:rPr>
                <w:rFonts w:ascii="Times New Roman" w:hAnsi="Times New Roman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713DE3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Лица, имею</w:t>
            </w:r>
            <w:r w:rsidR="008331C5">
              <w:rPr>
                <w:rFonts w:ascii="Times New Roman" w:hAnsi="Times New Roman"/>
                <w:sz w:val="20"/>
                <w:szCs w:val="20"/>
              </w:rPr>
              <w:t xml:space="preserve">щие земельный участок в частной 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собственности:</w:t>
            </w:r>
          </w:p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иные документы удостоверяющие личность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заявителя и членов его семьи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8331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е личность заявителя и членов его семьи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быть нотариально удостоверена и оформлена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8E210B" w:rsidRDefault="008331C5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Документы, удостоверяющие (устанавливающие) права заявителя на здания, сооружения, которые должны быть предметом договора мены, если право на такое здание, сооружение не зарегистрировано в ЕГРН, </w:t>
            </w:r>
            <w:proofErr w:type="gramStart"/>
            <w:r w:rsidRPr="008331C5">
              <w:rPr>
                <w:rFonts w:ascii="Times New Roman" w:hAnsi="Times New Roman"/>
                <w:sz w:val="20"/>
                <w:szCs w:val="20"/>
              </w:rPr>
              <w:t>расположенных</w:t>
            </w:r>
            <w:proofErr w:type="gramEnd"/>
            <w:r w:rsidRPr="008331C5">
              <w:rPr>
                <w:rFonts w:ascii="Times New Roman" w:hAnsi="Times New Roman"/>
                <w:sz w:val="20"/>
                <w:szCs w:val="20"/>
              </w:rPr>
              <w:t xml:space="preserve"> на земельном участке, являющимся предметом договора мены</w:t>
            </w:r>
          </w:p>
        </w:tc>
        <w:tc>
          <w:tcPr>
            <w:tcW w:w="2835" w:type="dxa"/>
          </w:tcPr>
          <w:p w:rsidR="00E02CC8" w:rsidRPr="008E210B" w:rsidRDefault="008331C5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Документы, удостоверяющие (устанавливающие) права заявителя на здания, сооружения, которые должны быть предметом договора мены, если право на такое здание, сооружение не зарегистрировано в ЕГРН, </w:t>
            </w:r>
            <w:proofErr w:type="gramStart"/>
            <w:r w:rsidRPr="008331C5">
              <w:rPr>
                <w:rFonts w:ascii="Times New Roman" w:hAnsi="Times New Roman"/>
                <w:sz w:val="20"/>
                <w:szCs w:val="20"/>
              </w:rPr>
              <w:t>расположенных</w:t>
            </w:r>
            <w:proofErr w:type="gramEnd"/>
            <w:r w:rsidRPr="008331C5">
              <w:rPr>
                <w:rFonts w:ascii="Times New Roman" w:hAnsi="Times New Roman"/>
                <w:sz w:val="20"/>
                <w:szCs w:val="20"/>
              </w:rPr>
              <w:t xml:space="preserve"> на земельном участке, являющимся предметом договора мены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E02CC8" w:rsidRPr="008E210B" w:rsidRDefault="008331C5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2835" w:type="dxa"/>
          </w:tcPr>
          <w:p w:rsidR="00E02CC8" w:rsidRPr="008E210B" w:rsidRDefault="008331C5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255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B17975" w:rsidRPr="00DF72FE" w:rsidTr="00FE32F7">
        <w:tc>
          <w:tcPr>
            <w:tcW w:w="567" w:type="dxa"/>
          </w:tcPr>
          <w:p w:rsidR="00B17975" w:rsidRDefault="00B17975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</w:tcPr>
          <w:p w:rsidR="00B17975" w:rsidRPr="00B17975" w:rsidRDefault="00B17975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975">
              <w:rPr>
                <w:rFonts w:ascii="Times New Roman" w:hAnsi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которые должны быть предметом договора мены, с указанием их кадастровых (условных, инвентарных) номеров и адресных ориентиров, расположенных на земельном участке, являющимся предметом договора мены</w:t>
            </w:r>
          </w:p>
        </w:tc>
        <w:tc>
          <w:tcPr>
            <w:tcW w:w="2835" w:type="dxa"/>
          </w:tcPr>
          <w:p w:rsidR="00B17975" w:rsidRPr="00B17975" w:rsidRDefault="00B17975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975">
              <w:rPr>
                <w:rFonts w:ascii="Times New Roman" w:hAnsi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которые должны быть предметом договора мены, с указанием их кадастровых (условных, инвентарных) номеров и адресных ориентиров, расположенных на земельном участке, являющимся предметом договора мены</w:t>
            </w:r>
          </w:p>
        </w:tc>
        <w:tc>
          <w:tcPr>
            <w:tcW w:w="1842" w:type="dxa"/>
          </w:tcPr>
          <w:p w:rsidR="00B17975" w:rsidRDefault="00B17975" w:rsidP="008E210B">
            <w:pPr>
              <w:jc w:val="center"/>
              <w:rPr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B17975" w:rsidRPr="00EC1DA3" w:rsidRDefault="00B17975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B17975" w:rsidRPr="008E210B" w:rsidRDefault="00B17975" w:rsidP="00937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B17975" w:rsidRPr="008E210B" w:rsidRDefault="00B17975" w:rsidP="009375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B17975" w:rsidRPr="002067B6" w:rsidRDefault="00B17975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</w:tc>
        <w:tc>
          <w:tcPr>
            <w:tcW w:w="1558" w:type="dxa"/>
          </w:tcPr>
          <w:p w:rsidR="00B17975" w:rsidRPr="00EC1DA3" w:rsidRDefault="00B17975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выписка из ЕГРН на земельный участок,</w:t>
            </w:r>
            <w:r w:rsidR="008C737E">
              <w:rPr>
                <w:rFonts w:ascii="Times New Roman" w:hAnsi="Times New Roman"/>
                <w:sz w:val="20"/>
                <w:szCs w:val="20"/>
              </w:rPr>
              <w:t xml:space="preserve"> здание, сооружение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</w:p>
        </w:tc>
        <w:tc>
          <w:tcPr>
            <w:tcW w:w="2126" w:type="dxa"/>
          </w:tcPr>
          <w:p w:rsidR="00CD1905" w:rsidRPr="008E210B" w:rsidRDefault="008E210B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выписка из ЕГРН на земельный участок, 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 xml:space="preserve">копия документа, подтверждающего государственную регистрацию юридического лица (для юридического лица), выписка из ЕГРЮЛ о </w:t>
            </w: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>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5E52B5" w:rsidRPr="00942F15" w:rsidRDefault="008C737E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737E">
              <w:rPr>
                <w:rFonts w:ascii="Times New Roman" w:hAnsi="Times New Roman"/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2126" w:type="dxa"/>
          </w:tcPr>
          <w:p w:rsidR="005E52B5" w:rsidRPr="00942F15" w:rsidRDefault="008C737E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737E">
              <w:rPr>
                <w:rFonts w:ascii="Times New Roman" w:hAnsi="Times New Roman"/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C737E" w:rsidRPr="000B40A5" w:rsidTr="006E57A3">
        <w:tc>
          <w:tcPr>
            <w:tcW w:w="1668" w:type="dxa"/>
          </w:tcPr>
          <w:p w:rsidR="008C737E" w:rsidRPr="002067B6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8C737E" w:rsidRPr="00942F15" w:rsidRDefault="008C737E" w:rsidP="009375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737E">
              <w:rPr>
                <w:rFonts w:ascii="Times New Roman" w:hAnsi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2126" w:type="dxa"/>
          </w:tcPr>
          <w:p w:rsidR="008C737E" w:rsidRPr="00942F15" w:rsidRDefault="008C737E" w:rsidP="009375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737E">
              <w:rPr>
                <w:rFonts w:ascii="Times New Roman" w:hAnsi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1843" w:type="dxa"/>
          </w:tcPr>
          <w:p w:rsidR="008C737E" w:rsidRPr="002067B6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8C737E" w:rsidRPr="005F01EC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8C737E" w:rsidRPr="00C22E38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8C737E" w:rsidRPr="002067B6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8C737E" w:rsidRPr="002067B6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8C737E" w:rsidRPr="002067B6" w:rsidRDefault="008C737E" w:rsidP="009375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245B97" w:rsidRPr="00402E6B" w:rsidRDefault="00245B97" w:rsidP="00402E6B">
            <w:pPr>
              <w:pStyle w:val="a4"/>
              <w:tabs>
                <w:tab w:val="left" w:pos="993"/>
              </w:tabs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итоговый документ</w:t>
            </w:r>
            <w:r w:rsidRPr="00402E6B">
              <w:rPr>
                <w:rFonts w:ascii="Times New Roman" w:hAnsi="Times New Roman" w:cs="Times New Roman"/>
                <w:sz w:val="20"/>
                <w:szCs w:val="20"/>
              </w:rPr>
              <w:t>, подписанный стороной ОМС, включающий в себя:</w:t>
            </w:r>
          </w:p>
          <w:p w:rsidR="00402E6B" w:rsidRPr="00402E6B" w:rsidRDefault="00402E6B" w:rsidP="00402E6B">
            <w:pPr>
              <w:pStyle w:val="a4"/>
              <w:tabs>
                <w:tab w:val="left" w:pos="993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E6B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об обмене или </w:t>
            </w:r>
            <w:r w:rsidRPr="00402E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изъятии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собственности;</w:t>
            </w:r>
          </w:p>
          <w:p w:rsidR="00402E6B" w:rsidRPr="00402E6B" w:rsidRDefault="00402E6B" w:rsidP="00402E6B">
            <w:pPr>
              <w:pStyle w:val="a4"/>
              <w:tabs>
                <w:tab w:val="left" w:pos="993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E6B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 или договор мены;</w:t>
            </w:r>
          </w:p>
          <w:p w:rsidR="00824034" w:rsidRDefault="00402E6B" w:rsidP="00824034">
            <w:pPr>
              <w:pStyle w:val="a4"/>
              <w:tabs>
                <w:tab w:val="left" w:pos="993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E6B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земельного участка;</w:t>
            </w:r>
          </w:p>
          <w:p w:rsidR="00233B6F" w:rsidRPr="00FD5ADA" w:rsidRDefault="00402E6B" w:rsidP="00824034">
            <w:pPr>
              <w:pStyle w:val="a4"/>
              <w:tabs>
                <w:tab w:val="left" w:pos="993"/>
              </w:tabs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2E6B">
              <w:rPr>
                <w:rFonts w:ascii="Times New Roman" w:hAnsi="Times New Roman"/>
                <w:sz w:val="20"/>
                <w:szCs w:val="20"/>
              </w:rPr>
              <w:t>копия кадастровой выписки о земельных участках, подлежащих обмену</w:t>
            </w:r>
            <w:r w:rsidR="0082403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82403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82403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устанавливает личность заявителя, в том числе проверяет документ,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  <w:tc>
          <w:tcPr>
            <w:tcW w:w="2693" w:type="dxa"/>
          </w:tcPr>
          <w:p w:rsidR="00EC3E04" w:rsidRPr="0055193F" w:rsidRDefault="00213A47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  <w:r w:rsidRPr="005519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документов,</w:t>
            </w:r>
          </w:p>
        </w:tc>
        <w:tc>
          <w:tcPr>
            <w:tcW w:w="2693" w:type="dxa"/>
          </w:tcPr>
          <w:p w:rsidR="00CB6F1A" w:rsidRPr="0055193F" w:rsidRDefault="00213A47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proofErr w:type="gramStart"/>
            <w:r w:rsidR="003F53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3D289A">
              <w:rPr>
                <w:rFonts w:ascii="Times New Roman" w:hAnsi="Times New Roman"/>
                <w:sz w:val="20"/>
                <w:szCs w:val="20"/>
              </w:rPr>
              <w:t xml:space="preserve"> если заявитель обратился в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lastRenderedPageBreak/>
              <w:t>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тов из Комитета специалисты МФЦ делают отметку в контрольном листе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4D2692" w:rsidRPr="004D2692">
              <w:rPr>
                <w:rFonts w:ascii="Times New Roman" w:hAnsi="Times New Roman"/>
              </w:rPr>
      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</w:t>
            </w:r>
            <w:r w:rsidRPr="00064E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lastRenderedPageBreak/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lastRenderedPageBreak/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 xml:space="preserve">Жалоба может быть направлена в письменной форме на бумажном носителе по почте, через МФЦ, с </w:t>
            </w: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7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9286B"/>
    <w:rsid w:val="00192DE5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4FFF"/>
    <w:rsid w:val="00255EA6"/>
    <w:rsid w:val="00295D99"/>
    <w:rsid w:val="002C43E1"/>
    <w:rsid w:val="002D7C32"/>
    <w:rsid w:val="002F3305"/>
    <w:rsid w:val="00304153"/>
    <w:rsid w:val="00305005"/>
    <w:rsid w:val="00327988"/>
    <w:rsid w:val="0035223F"/>
    <w:rsid w:val="00362D39"/>
    <w:rsid w:val="003C5FC4"/>
    <w:rsid w:val="003C72CF"/>
    <w:rsid w:val="003D289A"/>
    <w:rsid w:val="003F53AA"/>
    <w:rsid w:val="003F728D"/>
    <w:rsid w:val="00402E6B"/>
    <w:rsid w:val="00407950"/>
    <w:rsid w:val="004605D6"/>
    <w:rsid w:val="00464EF8"/>
    <w:rsid w:val="00474A30"/>
    <w:rsid w:val="00495EB4"/>
    <w:rsid w:val="004C6129"/>
    <w:rsid w:val="004C6896"/>
    <w:rsid w:val="004D2692"/>
    <w:rsid w:val="004E45EE"/>
    <w:rsid w:val="005327E9"/>
    <w:rsid w:val="00533937"/>
    <w:rsid w:val="00534BCC"/>
    <w:rsid w:val="00536FE1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503D7"/>
    <w:rsid w:val="00687E06"/>
    <w:rsid w:val="006A3132"/>
    <w:rsid w:val="006B0E79"/>
    <w:rsid w:val="006D6F16"/>
    <w:rsid w:val="006E4F2E"/>
    <w:rsid w:val="006E57A3"/>
    <w:rsid w:val="00713DE3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C737E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3747"/>
    <w:rsid w:val="00B7431D"/>
    <w:rsid w:val="00BA7086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F4D1F"/>
    <w:rsid w:val="00D05A60"/>
    <w:rsid w:val="00D1103B"/>
    <w:rsid w:val="00D1774C"/>
    <w:rsid w:val="00D24488"/>
    <w:rsid w:val="00D55742"/>
    <w:rsid w:val="00D6687B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77EE"/>
    <w:rsid w:val="00E53D5E"/>
    <w:rsid w:val="00E8740A"/>
    <w:rsid w:val="00E94BC7"/>
    <w:rsid w:val="00E9686F"/>
    <w:rsid w:val="00EC3E04"/>
    <w:rsid w:val="00ED7556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66</cp:revision>
  <cp:lastPrinted>2017-11-07T03:11:00Z</cp:lastPrinted>
  <dcterms:created xsi:type="dcterms:W3CDTF">2016-04-14T07:57:00Z</dcterms:created>
  <dcterms:modified xsi:type="dcterms:W3CDTF">2017-11-15T10:24:00Z</dcterms:modified>
</cp:coreProperties>
</file>